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7E" w:rsidRPr="0063027E" w:rsidRDefault="0063027E" w:rsidP="0063027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63027E">
        <w:rPr>
          <w:rFonts w:ascii="Helvetica" w:eastAsia="Times New Roman" w:hAnsi="Helvetica" w:cs="Helvetica"/>
          <w:color w:val="000000"/>
          <w:sz w:val="35"/>
          <w:szCs w:val="35"/>
        </w:rPr>
        <w:t>Tracy Rairigh</w:t>
      </w:r>
    </w:p>
    <w:p w:rsid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Woodland, MI</w:t>
      </w:r>
    </w:p>
    <w:p w:rsidR="00F44166" w:rsidRPr="0063027E" w:rsidRDefault="00F44166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(269) 838-6439</w:t>
      </w:r>
    </w:p>
    <w:p w:rsidR="0063027E" w:rsidRPr="0063027E" w:rsidRDefault="00F30560" w:rsidP="006302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" w:history="1">
        <w:r w:rsidR="00F44166" w:rsidRPr="004D33BE">
          <w:rPr>
            <w:rStyle w:val="Hyperlink"/>
            <w:rFonts w:ascii="Helvetica" w:eastAsia="Times New Roman" w:hAnsi="Helvetica" w:cs="Helvetica"/>
            <w:sz w:val="21"/>
            <w:szCs w:val="21"/>
          </w:rPr>
          <w:t>tracyrairigh@rairighwriting.com</w:t>
        </w:r>
      </w:hyperlink>
      <w:r w:rsidR="00F4416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63027E" w:rsidRPr="0063027E" w:rsidRDefault="0063027E" w:rsidP="006302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027E">
        <w:rPr>
          <w:rFonts w:ascii="Helvetica" w:eastAsia="Times New Roman" w:hAnsi="Helvetica" w:cs="Helvetica"/>
          <w:color w:val="666666"/>
          <w:sz w:val="24"/>
          <w:szCs w:val="24"/>
        </w:rPr>
        <w:t>Work Experience</w:t>
      </w:r>
    </w:p>
    <w:p w:rsidR="0063027E" w:rsidRPr="0063027E" w:rsidRDefault="0063027E" w:rsidP="006302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027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Copywriter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3027E">
        <w:rPr>
          <w:rFonts w:ascii="Helvetica" w:eastAsia="Times New Roman" w:hAnsi="Helvetica" w:cs="Helvetica"/>
          <w:color w:val="666666"/>
          <w:sz w:val="21"/>
          <w:szCs w:val="21"/>
        </w:rPr>
        <w:t>Rairigh Writing - Woodland, MI</w:t>
      </w:r>
    </w:p>
    <w:p w:rsidR="0063027E" w:rsidRDefault="00452060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>January</w:t>
      </w:r>
      <w:r w:rsidR="0063027E" w:rsidRPr="0063027E">
        <w:rPr>
          <w:rFonts w:ascii="Helvetica" w:eastAsia="Times New Roman" w:hAnsi="Helvetica" w:cs="Helvetica"/>
          <w:color w:val="666666"/>
          <w:sz w:val="21"/>
          <w:szCs w:val="21"/>
        </w:rPr>
        <w:t xml:space="preserve"> 2018 to Present</w:t>
      </w:r>
    </w:p>
    <w:p w:rsidR="00F44166" w:rsidRPr="0063027E" w:rsidRDefault="00F44166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My company offers business and technical writing services for B2B &amp; B2C markets. I specialize in the Agricultural and Manufacturing sectors with a spotlight on the Plastics industry. I provide white papers, case studies, process documentation, product descriptions and a variety of other offerings. </w:t>
      </w:r>
      <w:hyperlink r:id="rId6" w:history="1">
        <w:r w:rsidR="00235763" w:rsidRPr="004D33BE">
          <w:rPr>
            <w:rStyle w:val="Hyperlink"/>
            <w:rFonts w:ascii="Helvetica" w:eastAsia="Times New Roman" w:hAnsi="Helvetica" w:cs="Helvetica"/>
            <w:sz w:val="21"/>
            <w:szCs w:val="21"/>
          </w:rPr>
          <w:t>www.rairighwriting.com</w:t>
        </w:r>
      </w:hyperlink>
      <w:r w:rsidR="00235763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63027E" w:rsidRPr="0063027E" w:rsidRDefault="0063027E" w:rsidP="006302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027E" w:rsidRPr="0063027E" w:rsidRDefault="001627C4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Quality Supervisor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3027E">
        <w:rPr>
          <w:rFonts w:ascii="Helvetica" w:eastAsia="Times New Roman" w:hAnsi="Helvetica" w:cs="Helvetica"/>
          <w:color w:val="666666"/>
          <w:sz w:val="21"/>
          <w:szCs w:val="21"/>
        </w:rPr>
        <w:t>Lacks Enterprises - Grand Rapids, MI</w:t>
      </w:r>
    </w:p>
    <w:p w:rsid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3027E">
        <w:rPr>
          <w:rFonts w:ascii="Helvetica" w:eastAsia="Times New Roman" w:hAnsi="Helvetica" w:cs="Helvetica"/>
          <w:color w:val="666666"/>
          <w:sz w:val="21"/>
          <w:szCs w:val="21"/>
        </w:rPr>
        <w:t>March 2010 to Present</w:t>
      </w:r>
    </w:p>
    <w:p w:rsidR="00F44166" w:rsidRPr="0063027E" w:rsidRDefault="00F44166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:rsidR="0056003C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I've worked for Lacks Enterprises in several capacities over the years and am </w:t>
      </w:r>
      <w:r w:rsidR="001627C4">
        <w:rPr>
          <w:rFonts w:ascii="Helvetica" w:eastAsia="Times New Roman" w:hAnsi="Helvetica" w:cs="Helvetica"/>
          <w:color w:val="000000"/>
          <w:sz w:val="21"/>
          <w:szCs w:val="21"/>
        </w:rPr>
        <w:t xml:space="preserve">currently in a role as a Quality Supervisor. </w:t>
      </w:r>
      <w:r w:rsidR="0056003C">
        <w:rPr>
          <w:rFonts w:ascii="Helvetica" w:eastAsia="Times New Roman" w:hAnsi="Helvetica" w:cs="Helvetica"/>
          <w:color w:val="000000"/>
          <w:sz w:val="21"/>
          <w:szCs w:val="21"/>
        </w:rPr>
        <w:t xml:space="preserve">In this role I supervise a </w:t>
      </w:r>
      <w:r w:rsidR="002C7529">
        <w:rPr>
          <w:rFonts w:ascii="Helvetica" w:eastAsia="Times New Roman" w:hAnsi="Helvetica" w:cs="Helvetica"/>
          <w:color w:val="000000"/>
          <w:sz w:val="21"/>
          <w:szCs w:val="21"/>
        </w:rPr>
        <w:t>3-shift</w:t>
      </w:r>
      <w:r w:rsidR="0056003C">
        <w:rPr>
          <w:rFonts w:ascii="Helvetica" w:eastAsia="Times New Roman" w:hAnsi="Helvetica" w:cs="Helvetica"/>
          <w:color w:val="000000"/>
          <w:sz w:val="21"/>
          <w:szCs w:val="21"/>
        </w:rPr>
        <w:t xml:space="preserve"> quality auditing team. Accurate documentation for auditing purposes is incredibly important as well as completing capability studies and writing quality updates and edits. 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Most notable are my </w:t>
      </w:r>
      <w:r w:rsidR="001627C4">
        <w:rPr>
          <w:rFonts w:ascii="Helvetica" w:eastAsia="Times New Roman" w:hAnsi="Helvetica" w:cs="Helvetica"/>
          <w:color w:val="000000"/>
          <w:sz w:val="21"/>
          <w:szCs w:val="21"/>
        </w:rPr>
        <w:t xml:space="preserve">recent 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position</w:t>
      </w:r>
      <w:r w:rsidR="001627C4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 as a launch assistant to program managers at the engineering level and my previous position as a shift supervisor at our corporate lab testing facility. In both positions I've been responsible for document preparation &amp; keeping</w:t>
      </w:r>
      <w:r w:rsidR="00F30560">
        <w:rPr>
          <w:rFonts w:ascii="Helvetica" w:eastAsia="Times New Roman" w:hAnsi="Helvetica" w:cs="Helvetica"/>
          <w:color w:val="000000"/>
          <w:sz w:val="21"/>
          <w:szCs w:val="21"/>
        </w:rPr>
        <w:t xml:space="preserve"> as well as editing others work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:rsid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As the shift supervisor my responsibilities included 6 years of writing and maintaining process and procedure documentation, equipment </w:t>
      </w:r>
      <w:proofErr w:type="gramStart"/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work</w:t>
      </w:r>
      <w:proofErr w:type="gramEnd"/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 instructions which were also us</w:t>
      </w:r>
      <w:bookmarkStart w:id="0" w:name="_GoBack"/>
      <w:bookmarkEnd w:id="0"/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ed in the training process. I was also in charge of updating chemical lists and MSDS/SDS logs, equipment calibration documentation, safety documentation, </w:t>
      </w:r>
      <w:r w:rsidR="008E6EFE">
        <w:rPr>
          <w:rFonts w:ascii="Helvetica" w:eastAsia="Times New Roman" w:hAnsi="Helvetica" w:cs="Helvetica"/>
          <w:color w:val="000000"/>
          <w:sz w:val="21"/>
          <w:szCs w:val="21"/>
        </w:rPr>
        <w:t>testing results, compliance/non-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conformance documentation and employee records for my shift. </w:t>
      </w:r>
    </w:p>
    <w:p w:rsidR="00F44166" w:rsidRPr="0063027E" w:rsidRDefault="00F44166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As a launch assistant my duties include</w:t>
      </w:r>
      <w:r w:rsidR="001627C4">
        <w:rPr>
          <w:rFonts w:ascii="Helvetica" w:eastAsia="Times New Roman" w:hAnsi="Helvetica" w:cs="Helvetica"/>
          <w:color w:val="000000"/>
          <w:sz w:val="21"/>
          <w:szCs w:val="21"/>
        </w:rPr>
        <w:t>d</w:t>
      </w: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 building customs documentation, SDS records, shipping and receiving records for multiple customers, logging purchase order items for multiple customers building shipping documentation and warehouse tracking. 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I'm familiar with Share Point, AS400, QAD, Infinity QS Proficient, Microsoft Word, Excel, Outlook, PowerPoint, Adobe Suites and use them </w:t>
      </w:r>
      <w:proofErr w:type="gramStart"/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on a daily basis</w:t>
      </w:r>
      <w:proofErr w:type="gramEnd"/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 as well as Google Docs. I have familiarity with customer facing situations and experience dealing with customers over the phone, through email and in person. </w:t>
      </w:r>
    </w:p>
    <w:p w:rsidR="0063027E" w:rsidRPr="0063027E" w:rsidRDefault="0063027E" w:rsidP="006302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027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Educational Paraprofessional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3027E">
        <w:rPr>
          <w:rFonts w:ascii="Helvetica" w:eastAsia="Times New Roman" w:hAnsi="Helvetica" w:cs="Helvetica"/>
          <w:color w:val="666666"/>
          <w:sz w:val="21"/>
          <w:szCs w:val="21"/>
        </w:rPr>
        <w:t>Maple Valley Schools - Nashville, MI</w:t>
      </w:r>
    </w:p>
    <w:p w:rsid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3027E">
        <w:rPr>
          <w:rFonts w:ascii="Helvetica" w:eastAsia="Times New Roman" w:hAnsi="Helvetica" w:cs="Helvetica"/>
          <w:color w:val="666666"/>
          <w:sz w:val="21"/>
          <w:szCs w:val="21"/>
        </w:rPr>
        <w:t>October 2002 to June 2010</w:t>
      </w:r>
    </w:p>
    <w:p w:rsidR="00EC73BD" w:rsidRPr="0063027E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</w:p>
    <w:p w:rsid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 xml:space="preserve">I served as an educational paraprofessional in the special education department. My main duty was to assist a wheel chair bound student to perform daily duties as well as physical therapy and personal care. When needed, I was expected to assist other students with test taking, classroom learning and personal goals and expectations. </w:t>
      </w:r>
    </w:p>
    <w:p w:rsidR="00EC73BD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Pr="0063027E" w:rsidRDefault="00EC73BD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027E" w:rsidRDefault="0063027E" w:rsidP="006302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63027E">
        <w:rPr>
          <w:rFonts w:ascii="Helvetica" w:eastAsia="Times New Roman" w:hAnsi="Helvetica" w:cs="Helvetica"/>
          <w:color w:val="666666"/>
          <w:sz w:val="24"/>
          <w:szCs w:val="24"/>
        </w:rPr>
        <w:t>Education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63027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Associate in Plastic/Polymer Engineering Technology</w:t>
      </w:r>
    </w:p>
    <w:p w:rsidR="0063027E" w:rsidRPr="0063027E" w:rsidRDefault="0063027E" w:rsidP="006302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Grand Rapids Community College - Grand Rapids, MI</w:t>
      </w:r>
    </w:p>
    <w:p w:rsidR="0063027E" w:rsidRDefault="0063027E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027E">
        <w:rPr>
          <w:rFonts w:ascii="Helvetica" w:eastAsia="Times New Roman" w:hAnsi="Helvetica" w:cs="Helvetica"/>
          <w:color w:val="000000"/>
          <w:sz w:val="21"/>
          <w:szCs w:val="21"/>
        </w:rPr>
        <w:t>August 2013 to April 2018</w:t>
      </w:r>
    </w:p>
    <w:p w:rsidR="00EC73BD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F7DB4" w:rsidRDefault="00EF7DB4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EF7DB4">
        <w:rPr>
          <w:rFonts w:ascii="Helvetica" w:eastAsia="Times New Roman" w:hAnsi="Helvetica" w:cs="Helvetica"/>
          <w:b/>
          <w:color w:val="000000"/>
          <w:sz w:val="24"/>
          <w:szCs w:val="24"/>
        </w:rPr>
        <w:t>High Impact Business Writing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- Certificate</w:t>
      </w:r>
    </w:p>
    <w:p w:rsidR="00EF7DB4" w:rsidRPr="00EF7DB4" w:rsidRDefault="00EF7DB4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University of California-Irvine</w:t>
      </w:r>
    </w:p>
    <w:p w:rsidR="00EF7DB4" w:rsidRDefault="00D23BF0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January 2019</w:t>
      </w:r>
    </w:p>
    <w:p w:rsidR="00D23BF0" w:rsidRDefault="00D23BF0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F7DB4" w:rsidRPr="00EF7DB4" w:rsidRDefault="00EF7DB4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EF7DB4">
        <w:rPr>
          <w:rFonts w:ascii="Helvetica" w:eastAsia="Times New Roman" w:hAnsi="Helvetica" w:cs="Helvetica"/>
          <w:b/>
          <w:color w:val="000000"/>
          <w:sz w:val="24"/>
          <w:szCs w:val="24"/>
        </w:rPr>
        <w:t>Technical Writing- Certificate</w:t>
      </w:r>
    </w:p>
    <w:p w:rsidR="00EF7DB4" w:rsidRDefault="00EF7DB4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Moscow Institute of Physics and Technology</w:t>
      </w:r>
    </w:p>
    <w:p w:rsidR="00EF7DB4" w:rsidRDefault="00D23BF0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January 2019</w:t>
      </w:r>
    </w:p>
    <w:p w:rsidR="00D23BF0" w:rsidRDefault="00D23BF0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1180C" w:rsidRPr="0091180C" w:rsidRDefault="0091180C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91180C">
        <w:rPr>
          <w:rFonts w:ascii="Helvetica" w:eastAsia="Times New Roman" w:hAnsi="Helvetica" w:cs="Helvetica"/>
          <w:b/>
          <w:color w:val="000000"/>
          <w:sz w:val="24"/>
          <w:szCs w:val="24"/>
        </w:rPr>
        <w:t>Writing for Internet Markets- Certificate</w:t>
      </w:r>
    </w:p>
    <w:p w:rsidR="0091180C" w:rsidRDefault="0091180C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Education </w:t>
      </w:r>
      <w:r w:rsidR="00DC1EF3">
        <w:rPr>
          <w:rFonts w:ascii="Helvetica" w:eastAsia="Times New Roman" w:hAnsi="Helvetica" w:cs="Helvetica"/>
          <w:color w:val="000000"/>
          <w:sz w:val="21"/>
          <w:szCs w:val="21"/>
        </w:rPr>
        <w:t>to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Go</w:t>
      </w:r>
      <w:r w:rsidR="00DC1EF3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- Instructor Facilitated Online Learning</w:t>
      </w:r>
    </w:p>
    <w:p w:rsidR="0091180C" w:rsidRDefault="0091180C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April 2016 </w:t>
      </w:r>
    </w:p>
    <w:p w:rsidR="0091180C" w:rsidRDefault="0091180C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Pr="0088468A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8468A">
        <w:rPr>
          <w:rFonts w:ascii="Helvetica" w:eastAsia="Times New Roman" w:hAnsi="Helvetica" w:cs="Helvetica"/>
          <w:b/>
          <w:color w:val="000000"/>
          <w:sz w:val="24"/>
          <w:szCs w:val="24"/>
        </w:rPr>
        <w:t>Medical Transcription</w:t>
      </w:r>
      <w:r w:rsidR="0088468A">
        <w:rPr>
          <w:rFonts w:ascii="Helvetica" w:eastAsia="Times New Roman" w:hAnsi="Helvetica" w:cs="Helvetica"/>
          <w:b/>
          <w:color w:val="000000"/>
          <w:sz w:val="24"/>
          <w:szCs w:val="24"/>
        </w:rPr>
        <w:t>- Certificate</w:t>
      </w:r>
    </w:p>
    <w:p w:rsidR="00EC73BD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At Home Professions – Fort Collins, CO</w:t>
      </w:r>
    </w:p>
    <w:p w:rsidR="0088468A" w:rsidRDefault="0088468A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8468A" w:rsidRPr="0088468A" w:rsidRDefault="0088468A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8468A">
        <w:rPr>
          <w:rFonts w:ascii="Helvetica" w:eastAsia="Times New Roman" w:hAnsi="Helvetica" w:cs="Helvetica"/>
          <w:b/>
          <w:color w:val="000000"/>
          <w:sz w:val="24"/>
          <w:szCs w:val="24"/>
        </w:rPr>
        <w:t>MI Works Keys Test – Certificate</w:t>
      </w:r>
    </w:p>
    <w:p w:rsidR="0088468A" w:rsidRDefault="00C2592B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Eaton County ISD - </w:t>
      </w:r>
      <w:r w:rsidR="0088468A">
        <w:rPr>
          <w:rFonts w:ascii="Helvetica" w:eastAsia="Times New Roman" w:hAnsi="Helvetica" w:cs="Helvetica"/>
          <w:color w:val="000000"/>
          <w:sz w:val="21"/>
          <w:szCs w:val="21"/>
        </w:rPr>
        <w:t xml:space="preserve">Charlotte, MI </w:t>
      </w:r>
    </w:p>
    <w:p w:rsidR="00C2592B" w:rsidRDefault="00C2592B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C2592B" w:rsidRDefault="00C2592B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73BD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</w:rPr>
      </w:pPr>
      <w:r w:rsidRPr="00EC73BD">
        <w:rPr>
          <w:rFonts w:ascii="Helvetica" w:eastAsia="Times New Roman" w:hAnsi="Helvetica" w:cs="Helvetica"/>
          <w:color w:val="808080" w:themeColor="background1" w:themeShade="80"/>
          <w:sz w:val="24"/>
          <w:szCs w:val="24"/>
        </w:rPr>
        <w:t>Skills</w:t>
      </w:r>
    </w:p>
    <w:p w:rsidR="00EC73BD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</w:rPr>
      </w:pP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SPC Manufacturing Intel</w:t>
      </w:r>
      <w:r w:rsidR="008C5679">
        <w:rPr>
          <w:rFonts w:ascii="Helvetica" w:eastAsia="Times New Roman" w:hAnsi="Helvetica" w:cs="Helvetica"/>
          <w:color w:val="333333"/>
          <w:sz w:val="21"/>
          <w:szCs w:val="21"/>
        </w:rPr>
        <w:t>ligence (Infinity QS Proficient)</w:t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 w:rsidRPr="00EA1F05">
        <w:rPr>
          <w:rFonts w:ascii="Helvetica" w:eastAsia="Times New Roman" w:hAnsi="Helvetica" w:cs="Helvetica"/>
          <w:color w:val="333333"/>
          <w:sz w:val="21"/>
          <w:szCs w:val="21"/>
        </w:rPr>
        <w:t>Data Entry</w:t>
      </w:r>
    </w:p>
    <w:p w:rsidR="00047AB5" w:rsidRPr="00EA1F05" w:rsidRDefault="00EA1F05" w:rsidP="00047AB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Adobe Acrobat DC</w:t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</w:t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 w:rsidRPr="00EA1F05">
        <w:rPr>
          <w:rFonts w:ascii="Helvetica" w:eastAsia="Times New Roman" w:hAnsi="Helvetica" w:cs="Helvetica"/>
          <w:color w:val="333333"/>
          <w:sz w:val="21"/>
          <w:szCs w:val="21"/>
        </w:rPr>
        <w:t>Technical Writing</w:t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>/Editing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Microsoft Office (Excel, Word, PowerPoint</w:t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047AB5" w:rsidRPr="00EA1F05">
        <w:rPr>
          <w:rFonts w:ascii="Helvetica" w:eastAsia="Times New Roman" w:hAnsi="Helvetica" w:cs="Helvetica"/>
          <w:color w:val="333333"/>
          <w:sz w:val="21"/>
          <w:szCs w:val="21"/>
        </w:rPr>
        <w:t>Transcription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Specification/ Blueprint Reading</w:t>
      </w:r>
      <w:r w:rsidR="00F67AAE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67AAE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67AAE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67AAE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67AAE" w:rsidRPr="00EA1F05">
        <w:rPr>
          <w:rFonts w:ascii="Helvetica" w:eastAsia="Times New Roman" w:hAnsi="Helvetica" w:cs="Helvetica"/>
          <w:color w:val="333333"/>
          <w:sz w:val="21"/>
          <w:szCs w:val="21"/>
        </w:rPr>
        <w:t>Goggle Docs/Sheets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US Customs Documentation</w:t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  <w:t>Academic Editing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EIS, NJR, R &amp; D Purposing</w:t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BC46EC">
        <w:rPr>
          <w:rFonts w:ascii="Helvetica" w:eastAsia="Times New Roman" w:hAnsi="Helvetica" w:cs="Helvetica"/>
          <w:color w:val="333333"/>
          <w:sz w:val="21"/>
          <w:szCs w:val="21"/>
        </w:rPr>
        <w:tab/>
        <w:t>Copyediting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MSDS/SDS</w:t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 w:rsidRPr="00EA1F05">
        <w:rPr>
          <w:rFonts w:ascii="Helvetica" w:eastAsia="Times New Roman" w:hAnsi="Helvetica" w:cs="Helvetica"/>
          <w:color w:val="333333"/>
          <w:sz w:val="21"/>
          <w:szCs w:val="21"/>
        </w:rPr>
        <w:t>SharePoin</w:t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>t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ADP Automatic Data Processing System</w:t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A73B50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 w:rsidRPr="00EA1F05">
        <w:rPr>
          <w:rFonts w:ascii="Helvetica" w:eastAsia="Times New Roman" w:hAnsi="Helvetica" w:cs="Helvetica"/>
          <w:color w:val="333333"/>
          <w:sz w:val="21"/>
          <w:szCs w:val="21"/>
        </w:rPr>
        <w:t>Process Documentation/Description</w:t>
      </w:r>
    </w:p>
    <w:p w:rsidR="00EA1F05" w:rsidRP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 xml:space="preserve">Laboratory Analysis </w:t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 w:rsidRPr="00EA1F05">
        <w:rPr>
          <w:rFonts w:ascii="Helvetica" w:eastAsia="Times New Roman" w:hAnsi="Helvetica" w:cs="Helvetica"/>
          <w:color w:val="333333"/>
          <w:sz w:val="21"/>
          <w:szCs w:val="21"/>
        </w:rPr>
        <w:t>AS/400 (BPCS, Future 3, Kronos)</w:t>
      </w:r>
    </w:p>
    <w:p w:rsidR="0097593F" w:rsidRPr="00EA1F05" w:rsidRDefault="00EA1F05" w:rsidP="0097593F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Supervisory Skills &amp; Effective Time Management</w:t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97593F" w:rsidRPr="00EA1F05">
        <w:rPr>
          <w:rFonts w:ascii="Helvetica" w:eastAsia="Times New Roman" w:hAnsi="Helvetica" w:cs="Helvetica"/>
          <w:color w:val="333333"/>
          <w:sz w:val="21"/>
          <w:szCs w:val="21"/>
        </w:rPr>
        <w:t>Safety Training Skills</w:t>
      </w:r>
    </w:p>
    <w:p w:rsidR="00EA1F05" w:rsidRDefault="00EA1F05" w:rsidP="00EA1F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Formatting/Documentation of Work Instruction</w:t>
      </w:r>
      <w:r w:rsidR="00F52B62">
        <w:rPr>
          <w:rFonts w:ascii="Helvetica" w:eastAsia="Times New Roman" w:hAnsi="Helvetica" w:cs="Helvetica"/>
          <w:color w:val="333333"/>
          <w:sz w:val="21"/>
          <w:szCs w:val="21"/>
        </w:rPr>
        <w:t>s</w:t>
      </w:r>
    </w:p>
    <w:p w:rsidR="0097593F" w:rsidRPr="00EA1F05" w:rsidRDefault="0097593F" w:rsidP="0097593F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1F05">
        <w:rPr>
          <w:rFonts w:ascii="Helvetica" w:eastAsia="Times New Roman" w:hAnsi="Helvetica" w:cs="Helvetica"/>
          <w:color w:val="333333"/>
          <w:sz w:val="21"/>
          <w:szCs w:val="21"/>
        </w:rPr>
        <w:t>Ford GPIRS System, GM Supply Power, NISSAN/Toyota TPROMS Databases</w:t>
      </w:r>
    </w:p>
    <w:p w:rsidR="00EC73BD" w:rsidRPr="00EC73BD" w:rsidRDefault="00EC73BD" w:rsidP="00EC7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</w:rPr>
      </w:pPr>
    </w:p>
    <w:sectPr w:rsidR="00EC73BD" w:rsidRPr="00EC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22B"/>
    <w:multiLevelType w:val="multilevel"/>
    <w:tmpl w:val="8C9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94B8F"/>
    <w:multiLevelType w:val="multilevel"/>
    <w:tmpl w:val="F16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E"/>
    <w:rsid w:val="00047AB5"/>
    <w:rsid w:val="001627C4"/>
    <w:rsid w:val="00235763"/>
    <w:rsid w:val="00294712"/>
    <w:rsid w:val="002C7529"/>
    <w:rsid w:val="00452060"/>
    <w:rsid w:val="0056003C"/>
    <w:rsid w:val="00606E31"/>
    <w:rsid w:val="0063027E"/>
    <w:rsid w:val="0088468A"/>
    <w:rsid w:val="008C5679"/>
    <w:rsid w:val="008E6EFE"/>
    <w:rsid w:val="0091180C"/>
    <w:rsid w:val="0097593F"/>
    <w:rsid w:val="009A019F"/>
    <w:rsid w:val="00A73B50"/>
    <w:rsid w:val="00BC46EC"/>
    <w:rsid w:val="00C2592B"/>
    <w:rsid w:val="00D23BF0"/>
    <w:rsid w:val="00D66627"/>
    <w:rsid w:val="00DC1EF3"/>
    <w:rsid w:val="00EA1F05"/>
    <w:rsid w:val="00EC73BD"/>
    <w:rsid w:val="00EF7DB4"/>
    <w:rsid w:val="00F30560"/>
    <w:rsid w:val="00F44166"/>
    <w:rsid w:val="00F52B62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F2E6"/>
  <w15:chartTrackingRefBased/>
  <w15:docId w15:val="{FD2709C1-4307-4B61-BE47-D93D8D2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7E"/>
    <w:rPr>
      <w:color w:val="0000FF"/>
      <w:u w:val="single"/>
    </w:rPr>
  </w:style>
  <w:style w:type="character" w:customStyle="1" w:styleId="icl-desktopglobalheader-toggledropdown">
    <w:name w:val="icl-desktopglobalheader-toggledropdown"/>
    <w:basedOn w:val="DefaultParagraphFont"/>
    <w:rsid w:val="0063027E"/>
  </w:style>
  <w:style w:type="character" w:customStyle="1" w:styleId="Title1">
    <w:name w:val="Title1"/>
    <w:basedOn w:val="DefaultParagraphFont"/>
    <w:rsid w:val="0063027E"/>
  </w:style>
  <w:style w:type="character" w:styleId="Strong">
    <w:name w:val="Strong"/>
    <w:basedOn w:val="DefaultParagraphFont"/>
    <w:uiPriority w:val="22"/>
    <w:qFormat/>
    <w:rsid w:val="006302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">
    <w:name w:val="subtext"/>
    <w:basedOn w:val="Normal"/>
    <w:rsid w:val="006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166"/>
    <w:rPr>
      <w:color w:val="808080"/>
      <w:shd w:val="clear" w:color="auto" w:fill="E6E6E6"/>
    </w:rPr>
  </w:style>
  <w:style w:type="paragraph" w:styleId="BodyText3">
    <w:name w:val="Body Text 3"/>
    <w:link w:val="BodyText3Char"/>
    <w:uiPriority w:val="99"/>
    <w:unhideWhenUsed/>
    <w:rsid w:val="00EC73BD"/>
    <w:pPr>
      <w:spacing w:after="100" w:line="240" w:lineRule="auto"/>
      <w:jc w:val="center"/>
    </w:pPr>
    <w:rPr>
      <w:rFonts w:ascii="Comic Sans MS" w:eastAsia="Times New Roman" w:hAnsi="Comic Sans MS" w:cs="Times New Roman"/>
      <w:color w:val="0000FF"/>
      <w:kern w:val="28"/>
      <w:sz w:val="13"/>
    </w:rPr>
  </w:style>
  <w:style w:type="character" w:customStyle="1" w:styleId="BodyText3Char">
    <w:name w:val="Body Text 3 Char"/>
    <w:basedOn w:val="DefaultParagraphFont"/>
    <w:link w:val="BodyText3"/>
    <w:uiPriority w:val="99"/>
    <w:rsid w:val="00EC73BD"/>
    <w:rPr>
      <w:rFonts w:ascii="Comic Sans MS" w:eastAsia="Times New Roman" w:hAnsi="Comic Sans MS" w:cs="Times New Roman"/>
      <w:color w:val="0000FF"/>
      <w:kern w:val="28"/>
      <w:sz w:val="13"/>
    </w:rPr>
  </w:style>
  <w:style w:type="character" w:customStyle="1" w:styleId="skill-name">
    <w:name w:val="skill-name"/>
    <w:basedOn w:val="DefaultParagraphFont"/>
    <w:rsid w:val="00EA1F05"/>
  </w:style>
  <w:style w:type="character" w:customStyle="1" w:styleId="float-right">
    <w:name w:val="float-right"/>
    <w:basedOn w:val="DefaultParagraphFont"/>
    <w:rsid w:val="00EA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8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047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85FF7"/>
                                            <w:left w:val="single" w:sz="18" w:space="0" w:color="085FF7"/>
                                            <w:bottom w:val="single" w:sz="18" w:space="0" w:color="085FF7"/>
                                            <w:right w:val="single" w:sz="18" w:space="0" w:color="085FF7"/>
                                          </w:divBdr>
                                          <w:divsChild>
                                            <w:div w:id="7880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81964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2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19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0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988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5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0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443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30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7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23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9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4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7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9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5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9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69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1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28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20282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75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995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30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1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85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60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0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7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46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34249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64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26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56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80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2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447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3770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07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2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21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34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5252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02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973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0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70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0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9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66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9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483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2031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4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75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0124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74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3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7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5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94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56712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90860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0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025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0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righwriting.com" TargetMode="External"/><Relationship Id="rId5" Type="http://schemas.openxmlformats.org/officeDocument/2006/relationships/hyperlink" Target="mailto:tracyrairigh@rairighwri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Michaud</dc:creator>
  <cp:keywords/>
  <dc:description/>
  <cp:lastModifiedBy>Tracy Michaud</cp:lastModifiedBy>
  <cp:revision>28</cp:revision>
  <dcterms:created xsi:type="dcterms:W3CDTF">2018-11-15T02:50:00Z</dcterms:created>
  <dcterms:modified xsi:type="dcterms:W3CDTF">2019-02-08T01:18:00Z</dcterms:modified>
</cp:coreProperties>
</file>